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01BA" w14:textId="77777777" w:rsidR="00A446A3" w:rsidRPr="00E5482A" w:rsidRDefault="00A446A3">
      <w:r w:rsidRPr="00E5482A">
        <w:t xml:space="preserve">ご利用者・ご家族各位 </w:t>
      </w:r>
    </w:p>
    <w:p w14:paraId="4FE8E505" w14:textId="77777777" w:rsidR="00A446A3" w:rsidRPr="00E5482A" w:rsidRDefault="00A446A3"/>
    <w:p w14:paraId="7C5ABBF1" w14:textId="4E7347A3" w:rsidR="00A446A3" w:rsidRPr="00E5482A" w:rsidRDefault="00A446A3" w:rsidP="00A446A3">
      <w:pPr>
        <w:ind w:firstLineChars="2900" w:firstLine="6090"/>
      </w:pPr>
      <w:r w:rsidRPr="00E5482A">
        <w:t xml:space="preserve">令和 4 年 </w:t>
      </w:r>
      <w:r w:rsidRPr="00E5482A">
        <w:rPr>
          <w:rFonts w:hint="eastAsia"/>
        </w:rPr>
        <w:t>9</w:t>
      </w:r>
      <w:r w:rsidRPr="00E5482A">
        <w:t xml:space="preserve"> 月 29 日 </w:t>
      </w:r>
    </w:p>
    <w:p w14:paraId="2F013115" w14:textId="5BC4BAEF" w:rsidR="00A446A3" w:rsidRPr="00E5482A" w:rsidRDefault="00A446A3" w:rsidP="00A446A3">
      <w:pPr>
        <w:ind w:firstLineChars="2900" w:firstLine="6090"/>
        <w:jc w:val="center"/>
      </w:pPr>
      <w:r w:rsidRPr="00E5482A">
        <w:t xml:space="preserve">社会福祉法人 福陽会 </w:t>
      </w:r>
      <w:r w:rsidRPr="00E5482A">
        <w:rPr>
          <w:rFonts w:hint="eastAsia"/>
        </w:rPr>
        <w:t xml:space="preserve">　</w:t>
      </w:r>
    </w:p>
    <w:p w14:paraId="25444788" w14:textId="1A90F9D5" w:rsidR="00A446A3" w:rsidRPr="00E5482A" w:rsidRDefault="00A446A3" w:rsidP="00A446A3">
      <w:pPr>
        <w:ind w:firstLineChars="2900" w:firstLine="6090"/>
        <w:jc w:val="center"/>
      </w:pPr>
      <w:r w:rsidRPr="00E5482A">
        <w:rPr>
          <w:rFonts w:hint="eastAsia"/>
        </w:rPr>
        <w:t>第3サンシャインビラ</w:t>
      </w:r>
    </w:p>
    <w:p w14:paraId="46CD2157" w14:textId="5A9A1568" w:rsidR="00CF323C" w:rsidRPr="00E5482A" w:rsidRDefault="00CF323C" w:rsidP="00A446A3">
      <w:pPr>
        <w:ind w:firstLineChars="2900" w:firstLine="6090"/>
        <w:jc w:val="center"/>
        <w:rPr>
          <w:rFonts w:hint="eastAsia"/>
        </w:rPr>
      </w:pPr>
      <w:r w:rsidRPr="00E5482A">
        <w:rPr>
          <w:rFonts w:hint="eastAsia"/>
        </w:rPr>
        <w:t>施設長　　篠﨑</w:t>
      </w:r>
      <w:r w:rsidR="00F26CFC">
        <w:rPr>
          <w:rFonts w:hint="eastAsia"/>
        </w:rPr>
        <w:t xml:space="preserve">　</w:t>
      </w:r>
      <w:r w:rsidRPr="00E5482A">
        <w:rPr>
          <w:rFonts w:hint="eastAsia"/>
        </w:rPr>
        <w:t>哲一</w:t>
      </w:r>
    </w:p>
    <w:p w14:paraId="37BAC7BE" w14:textId="77777777" w:rsidR="00FA27DE" w:rsidRPr="00FA27DE" w:rsidRDefault="00FA27DE" w:rsidP="00FA27DE">
      <w:pPr>
        <w:ind w:firstLineChars="500" w:firstLine="800"/>
        <w:rPr>
          <w:sz w:val="16"/>
          <w:szCs w:val="16"/>
        </w:rPr>
      </w:pPr>
    </w:p>
    <w:p w14:paraId="4C8D01E5" w14:textId="102A097D" w:rsidR="00CF323C" w:rsidRPr="00E5482A" w:rsidRDefault="00A446A3" w:rsidP="00FA27DE">
      <w:pPr>
        <w:ind w:firstLineChars="500" w:firstLine="1800"/>
        <w:rPr>
          <w:rFonts w:hint="eastAsia"/>
        </w:rPr>
      </w:pPr>
      <w:r w:rsidRPr="00E5482A">
        <w:rPr>
          <w:sz w:val="36"/>
          <w:szCs w:val="36"/>
        </w:rPr>
        <w:t>家族様の施設内面会について</w:t>
      </w:r>
    </w:p>
    <w:p w14:paraId="6C1A95F5" w14:textId="77777777" w:rsidR="00FA27DE" w:rsidRPr="00FA27DE" w:rsidRDefault="00FA27DE" w:rsidP="00FA27DE"/>
    <w:p w14:paraId="6FF7B954" w14:textId="4196C8D6" w:rsidR="00A446A3" w:rsidRPr="00E5482A" w:rsidRDefault="00A446A3" w:rsidP="00A446A3">
      <w:pPr>
        <w:ind w:firstLineChars="100" w:firstLine="210"/>
      </w:pPr>
      <w:r w:rsidRPr="00E5482A">
        <w:t>ご利用者様、ご家族の皆様には日頃より当施設</w:t>
      </w:r>
      <w:r w:rsidR="00FA27DE">
        <w:rPr>
          <w:rFonts w:hint="eastAsia"/>
        </w:rPr>
        <w:t>で</w:t>
      </w:r>
      <w:r w:rsidRPr="00E5482A">
        <w:t>の</w:t>
      </w:r>
      <w:r w:rsidR="00FA27DE">
        <w:rPr>
          <w:rFonts w:hint="eastAsia"/>
        </w:rPr>
        <w:t>面会</w:t>
      </w:r>
      <w:r w:rsidRPr="00E5482A">
        <w:t>に関して、ご理解をいただき</w:t>
      </w:r>
      <w:r w:rsidR="00FA27DE">
        <w:rPr>
          <w:rFonts w:hint="eastAsia"/>
        </w:rPr>
        <w:t xml:space="preserve">　　</w:t>
      </w:r>
      <w:r w:rsidRPr="00E5482A">
        <w:t>ありがとうございます。 現在、テレビ電話を用いたリモート面会を行っておりますが、</w:t>
      </w:r>
      <w:r w:rsidR="00FA27DE">
        <w:rPr>
          <w:rFonts w:hint="eastAsia"/>
        </w:rPr>
        <w:t xml:space="preserve">　　</w:t>
      </w:r>
      <w:r w:rsidRPr="00E5482A">
        <w:t>多くのご利用者様やご家族様より対面面会再開の希望のお問い合わせを考慮し、</w:t>
      </w:r>
      <w:r w:rsidR="00FA27DE">
        <w:rPr>
          <w:rFonts w:hint="eastAsia"/>
        </w:rPr>
        <w:t xml:space="preserve">　　　　　</w:t>
      </w:r>
      <w:r w:rsidRPr="00E5482A">
        <w:t>感染症対策を徹底した上で、</w:t>
      </w:r>
      <w:r w:rsidRPr="00E5482A">
        <w:rPr>
          <w:rFonts w:hint="eastAsia"/>
        </w:rPr>
        <w:t>10</w:t>
      </w:r>
      <w:r w:rsidRPr="00E5482A">
        <w:t>月 1 日(</w:t>
      </w:r>
      <w:r w:rsidRPr="00E5482A">
        <w:rPr>
          <w:rFonts w:hint="eastAsia"/>
        </w:rPr>
        <w:t>土</w:t>
      </w:r>
      <w:r w:rsidRPr="00E5482A">
        <w:t>)より施設内特定スペースで</w:t>
      </w:r>
      <w:r w:rsidRPr="00E5482A">
        <w:rPr>
          <w:rFonts w:hint="eastAsia"/>
        </w:rPr>
        <w:t>テント</w:t>
      </w:r>
      <w:r w:rsidRPr="00E5482A">
        <w:t>越しでの</w:t>
      </w:r>
      <w:r w:rsidR="00FA27DE">
        <w:rPr>
          <w:rFonts w:hint="eastAsia"/>
        </w:rPr>
        <w:t xml:space="preserve">　　</w:t>
      </w:r>
      <w:r w:rsidRPr="00E5482A">
        <w:t xml:space="preserve">対面面会を再開していくことになりました。 </w:t>
      </w:r>
    </w:p>
    <w:p w14:paraId="49223545" w14:textId="77777777" w:rsidR="00A446A3" w:rsidRPr="00E5482A" w:rsidRDefault="00A446A3" w:rsidP="00A446A3">
      <w:pPr>
        <w:ind w:firstLineChars="100" w:firstLine="210"/>
      </w:pPr>
      <w:r w:rsidRPr="00E5482A">
        <w:t>下記の面会方法をご参照の上、ご不明なことがありましたら、施設までお問い合わせく ださいますようお願いいたします。また、テレビ電話でのリモート面会も続けて実施していきます。</w:t>
      </w:r>
    </w:p>
    <w:p w14:paraId="1C429CBF" w14:textId="77777777" w:rsidR="00A446A3" w:rsidRPr="00E5482A" w:rsidRDefault="00A446A3" w:rsidP="00A446A3">
      <w:pPr>
        <w:ind w:firstLineChars="100" w:firstLine="210"/>
      </w:pPr>
      <w:r w:rsidRPr="00E5482A">
        <w:t xml:space="preserve">今後も皆様からのご協力をいただきますよう何卒よろしくお願い申し上げます。 </w:t>
      </w:r>
    </w:p>
    <w:p w14:paraId="3429B6D2" w14:textId="77777777" w:rsidR="0041135F" w:rsidRPr="00E5482A" w:rsidRDefault="0041135F" w:rsidP="0041135F">
      <w:pPr>
        <w:ind w:firstLineChars="100" w:firstLine="210"/>
      </w:pPr>
    </w:p>
    <w:p w14:paraId="793EB301" w14:textId="307A37AD" w:rsidR="00E5482A" w:rsidRPr="00E5482A" w:rsidRDefault="00A446A3" w:rsidP="00E5482A">
      <w:pPr>
        <w:spacing w:line="360" w:lineRule="auto"/>
        <w:ind w:firstLineChars="400" w:firstLine="840"/>
        <w:rPr>
          <w:rFonts w:hint="eastAsia"/>
        </w:rPr>
      </w:pPr>
      <w:r w:rsidRPr="00E5482A">
        <w:t xml:space="preserve">対面面会の方法 </w:t>
      </w:r>
    </w:p>
    <w:tbl>
      <w:tblPr>
        <w:tblStyle w:val="a5"/>
        <w:tblW w:w="0" w:type="auto"/>
        <w:tblInd w:w="846" w:type="dxa"/>
        <w:tblBorders>
          <w:top w:val="none" w:sz="0" w:space="0" w:color="auto"/>
          <w:left w:val="none" w:sz="0" w:space="0" w:color="auto"/>
          <w:bottom w:val="none" w:sz="0" w:space="0" w:color="auto"/>
          <w:right w:val="none" w:sz="0" w:space="0" w:color="auto"/>
          <w:insideH w:val="none" w:sz="0" w:space="0" w:color="auto"/>
          <w:insideV w:val="double" w:sz="4" w:space="0" w:color="auto"/>
        </w:tblBorders>
        <w:tblLook w:val="04A0" w:firstRow="1" w:lastRow="0" w:firstColumn="1" w:lastColumn="0" w:noHBand="0" w:noVBand="1"/>
      </w:tblPr>
      <w:tblGrid>
        <w:gridCol w:w="2977"/>
        <w:gridCol w:w="3118"/>
      </w:tblGrid>
      <w:tr w:rsidR="00E5482A" w:rsidRPr="00E5482A" w14:paraId="59AB1B71" w14:textId="77777777" w:rsidTr="00E5482A">
        <w:tc>
          <w:tcPr>
            <w:tcW w:w="2977" w:type="dxa"/>
            <w:tcBorders>
              <w:top w:val="single" w:sz="4" w:space="0" w:color="auto"/>
              <w:left w:val="single" w:sz="4" w:space="0" w:color="auto"/>
              <w:bottom w:val="single" w:sz="4" w:space="0" w:color="auto"/>
            </w:tcBorders>
          </w:tcPr>
          <w:p w14:paraId="23AD35CC" w14:textId="14488180" w:rsidR="0041135F" w:rsidRPr="00E5482A" w:rsidRDefault="0041135F" w:rsidP="00A446A3">
            <w:r w:rsidRPr="00E5482A">
              <w:rPr>
                <w:rFonts w:hint="eastAsia"/>
              </w:rPr>
              <w:t>申し込み</w:t>
            </w:r>
          </w:p>
        </w:tc>
        <w:tc>
          <w:tcPr>
            <w:tcW w:w="3118" w:type="dxa"/>
            <w:tcBorders>
              <w:top w:val="single" w:sz="4" w:space="0" w:color="auto"/>
              <w:bottom w:val="single" w:sz="4" w:space="0" w:color="auto"/>
              <w:right w:val="single" w:sz="4" w:space="0" w:color="auto"/>
            </w:tcBorders>
          </w:tcPr>
          <w:p w14:paraId="46F5AAED" w14:textId="20E82907" w:rsidR="0041135F" w:rsidRPr="00E5482A" w:rsidRDefault="0041135F" w:rsidP="00A446A3">
            <w:r w:rsidRPr="00E5482A">
              <w:rPr>
                <w:rFonts w:hint="eastAsia"/>
              </w:rPr>
              <w:t>施設へ問い合わせ</w:t>
            </w:r>
          </w:p>
        </w:tc>
      </w:tr>
      <w:tr w:rsidR="00E5482A" w:rsidRPr="00E5482A" w14:paraId="14658F20" w14:textId="77777777" w:rsidTr="00E5482A">
        <w:tc>
          <w:tcPr>
            <w:tcW w:w="2977" w:type="dxa"/>
            <w:tcBorders>
              <w:top w:val="single" w:sz="4" w:space="0" w:color="auto"/>
              <w:left w:val="single" w:sz="4" w:space="0" w:color="auto"/>
              <w:bottom w:val="single" w:sz="4" w:space="0" w:color="auto"/>
            </w:tcBorders>
          </w:tcPr>
          <w:p w14:paraId="1448939F" w14:textId="087DE937" w:rsidR="0041135F" w:rsidRPr="00E5482A" w:rsidRDefault="0041135F" w:rsidP="00A446A3">
            <w:r w:rsidRPr="00E5482A">
              <w:rPr>
                <w:rFonts w:hint="eastAsia"/>
              </w:rPr>
              <w:t>面会時間</w:t>
            </w:r>
          </w:p>
        </w:tc>
        <w:tc>
          <w:tcPr>
            <w:tcW w:w="3118" w:type="dxa"/>
            <w:tcBorders>
              <w:top w:val="single" w:sz="4" w:space="0" w:color="auto"/>
              <w:bottom w:val="single" w:sz="4" w:space="0" w:color="auto"/>
              <w:right w:val="single" w:sz="4" w:space="0" w:color="auto"/>
            </w:tcBorders>
          </w:tcPr>
          <w:p w14:paraId="3F53FEDF" w14:textId="737C712C" w:rsidR="0041135F" w:rsidRPr="00E5482A" w:rsidRDefault="0041135F" w:rsidP="00A446A3">
            <w:pPr>
              <w:rPr>
                <w:rFonts w:hint="eastAsia"/>
              </w:rPr>
            </w:pPr>
            <w:r w:rsidRPr="00E5482A">
              <w:rPr>
                <w:rFonts w:hint="eastAsia"/>
              </w:rPr>
              <w:t>10分～15分</w:t>
            </w:r>
          </w:p>
        </w:tc>
      </w:tr>
      <w:tr w:rsidR="00E5482A" w:rsidRPr="00E5482A" w14:paraId="764F1D6A" w14:textId="77777777" w:rsidTr="00E5482A">
        <w:tc>
          <w:tcPr>
            <w:tcW w:w="2977" w:type="dxa"/>
            <w:tcBorders>
              <w:top w:val="single" w:sz="4" w:space="0" w:color="auto"/>
              <w:left w:val="single" w:sz="4" w:space="0" w:color="auto"/>
              <w:bottom w:val="single" w:sz="4" w:space="0" w:color="auto"/>
            </w:tcBorders>
          </w:tcPr>
          <w:p w14:paraId="17307780" w14:textId="7356843B" w:rsidR="0041135F" w:rsidRPr="00E5482A" w:rsidRDefault="0041135F" w:rsidP="00A446A3">
            <w:r w:rsidRPr="00E5482A">
              <w:rPr>
                <w:rFonts w:hint="eastAsia"/>
              </w:rPr>
              <w:t>面会者人数</w:t>
            </w:r>
          </w:p>
        </w:tc>
        <w:tc>
          <w:tcPr>
            <w:tcW w:w="3118" w:type="dxa"/>
            <w:tcBorders>
              <w:top w:val="single" w:sz="4" w:space="0" w:color="auto"/>
              <w:bottom w:val="single" w:sz="4" w:space="0" w:color="auto"/>
              <w:right w:val="single" w:sz="4" w:space="0" w:color="auto"/>
            </w:tcBorders>
          </w:tcPr>
          <w:p w14:paraId="396517CE" w14:textId="4271483C" w:rsidR="0041135F" w:rsidRPr="00E5482A" w:rsidRDefault="0041135F" w:rsidP="00A446A3">
            <w:r w:rsidRPr="00E5482A">
              <w:rPr>
                <w:rFonts w:hint="eastAsia"/>
              </w:rPr>
              <w:t>2名まで（18歳以上）</w:t>
            </w:r>
          </w:p>
        </w:tc>
      </w:tr>
      <w:tr w:rsidR="00E5482A" w:rsidRPr="00E5482A" w14:paraId="6D6F8056" w14:textId="77777777" w:rsidTr="00E5482A">
        <w:tc>
          <w:tcPr>
            <w:tcW w:w="2977" w:type="dxa"/>
            <w:tcBorders>
              <w:top w:val="single" w:sz="4" w:space="0" w:color="auto"/>
              <w:left w:val="single" w:sz="4" w:space="0" w:color="auto"/>
              <w:bottom w:val="single" w:sz="4" w:space="0" w:color="auto"/>
            </w:tcBorders>
          </w:tcPr>
          <w:p w14:paraId="542854B5" w14:textId="50AEE2A9" w:rsidR="0041135F" w:rsidRPr="00E5482A" w:rsidRDefault="00CF323C" w:rsidP="00A446A3">
            <w:r w:rsidRPr="00E5482A">
              <w:rPr>
                <w:rFonts w:hint="eastAsia"/>
              </w:rPr>
              <w:t>面会時の飲食</w:t>
            </w:r>
          </w:p>
        </w:tc>
        <w:tc>
          <w:tcPr>
            <w:tcW w:w="3118" w:type="dxa"/>
            <w:tcBorders>
              <w:top w:val="single" w:sz="4" w:space="0" w:color="auto"/>
              <w:bottom w:val="single" w:sz="4" w:space="0" w:color="auto"/>
              <w:right w:val="single" w:sz="4" w:space="0" w:color="auto"/>
            </w:tcBorders>
          </w:tcPr>
          <w:p w14:paraId="2A467E7E" w14:textId="34571E7B" w:rsidR="0041135F" w:rsidRPr="00E5482A" w:rsidRDefault="00CF323C" w:rsidP="00A446A3">
            <w:r w:rsidRPr="00E5482A">
              <w:rPr>
                <w:rFonts w:hint="eastAsia"/>
              </w:rPr>
              <w:t>禁止</w:t>
            </w:r>
          </w:p>
        </w:tc>
      </w:tr>
      <w:tr w:rsidR="00E5482A" w:rsidRPr="00E5482A" w14:paraId="0EF5F818" w14:textId="77777777" w:rsidTr="00E5482A">
        <w:tc>
          <w:tcPr>
            <w:tcW w:w="2977" w:type="dxa"/>
            <w:tcBorders>
              <w:top w:val="single" w:sz="4" w:space="0" w:color="auto"/>
              <w:left w:val="single" w:sz="4" w:space="0" w:color="auto"/>
              <w:bottom w:val="single" w:sz="4" w:space="0" w:color="auto"/>
            </w:tcBorders>
          </w:tcPr>
          <w:p w14:paraId="699B57E7" w14:textId="0CB32974" w:rsidR="0041135F" w:rsidRPr="00E5482A" w:rsidRDefault="00CF323C" w:rsidP="00A446A3">
            <w:r w:rsidRPr="00E5482A">
              <w:rPr>
                <w:rFonts w:hint="eastAsia"/>
              </w:rPr>
              <w:t>面会方法</w:t>
            </w:r>
          </w:p>
        </w:tc>
        <w:tc>
          <w:tcPr>
            <w:tcW w:w="3118" w:type="dxa"/>
            <w:tcBorders>
              <w:top w:val="single" w:sz="4" w:space="0" w:color="auto"/>
              <w:bottom w:val="single" w:sz="4" w:space="0" w:color="auto"/>
              <w:right w:val="single" w:sz="4" w:space="0" w:color="auto"/>
            </w:tcBorders>
          </w:tcPr>
          <w:p w14:paraId="07883215" w14:textId="006219B9" w:rsidR="0041135F" w:rsidRPr="00E5482A" w:rsidRDefault="00CF323C" w:rsidP="00A446A3">
            <w:r w:rsidRPr="00E5482A">
              <w:rPr>
                <w:rFonts w:hint="eastAsia"/>
              </w:rPr>
              <w:t>テント越し</w:t>
            </w:r>
          </w:p>
        </w:tc>
      </w:tr>
    </w:tbl>
    <w:p w14:paraId="6800DF26" w14:textId="77777777" w:rsidR="00CF323C" w:rsidRPr="00E5482A" w:rsidRDefault="00CF323C" w:rsidP="00A446A3">
      <w:pPr>
        <w:ind w:firstLineChars="100" w:firstLine="210"/>
      </w:pPr>
    </w:p>
    <w:p w14:paraId="633D1A6D" w14:textId="77777777" w:rsidR="00CF323C" w:rsidRPr="00E5482A" w:rsidRDefault="00A446A3" w:rsidP="00CF323C">
      <w:r w:rsidRPr="00E5482A">
        <w:t>※来園前にご面会者様の体調の確認をお願いいたします。</w:t>
      </w:r>
    </w:p>
    <w:p w14:paraId="46B90F36" w14:textId="77777777" w:rsidR="00CF323C" w:rsidRPr="00E5482A" w:rsidRDefault="00A446A3" w:rsidP="00CF323C">
      <w:r w:rsidRPr="00E5482A">
        <w:t>※マスク着用とアルコール消毒のご協力をお願いいたします。</w:t>
      </w:r>
    </w:p>
    <w:p w14:paraId="371CF74B" w14:textId="77777777" w:rsidR="00CF323C" w:rsidRPr="00E5482A" w:rsidRDefault="00A446A3" w:rsidP="00CF323C">
      <w:pPr>
        <w:ind w:left="210" w:hangingChars="100" w:hanging="210"/>
      </w:pPr>
      <w:r w:rsidRPr="00E5482A">
        <w:t xml:space="preserve">※来園時には体調確認と検温を実施いたします。体調不良や発熱(37 度以上)等症状があり ましたら、ご来園をお控えいただく場合がございますので、あらかじめご了承ください。 </w:t>
      </w:r>
    </w:p>
    <w:p w14:paraId="511AD774" w14:textId="01670C3C" w:rsidR="00F52A4E" w:rsidRPr="00E5482A" w:rsidRDefault="00A446A3" w:rsidP="00CF323C">
      <w:r w:rsidRPr="00E5482A">
        <w:t>※今後の新型コロナウィルス感染症等の感染症の動向に応じて、面会方法は変更する</w:t>
      </w:r>
      <w:r w:rsidR="00CF323C" w:rsidRPr="00E5482A">
        <w:rPr>
          <w:rFonts w:hint="eastAsia"/>
        </w:rPr>
        <w:t xml:space="preserve">　　　</w:t>
      </w:r>
      <w:r w:rsidRPr="00E5482A">
        <w:t xml:space="preserve"> 可能性があります。</w:t>
      </w:r>
    </w:p>
    <w:sectPr w:rsidR="00F52A4E" w:rsidRPr="00E5482A" w:rsidSect="003107AA">
      <w:pgSz w:w="11907" w:h="16840" w:code="9"/>
      <w:pgMar w:top="1985" w:right="1701" w:bottom="1701" w:left="1701" w:header="851" w:footer="17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A3"/>
    <w:rsid w:val="001D658B"/>
    <w:rsid w:val="002C7F02"/>
    <w:rsid w:val="003107AA"/>
    <w:rsid w:val="0041135F"/>
    <w:rsid w:val="004A4ECD"/>
    <w:rsid w:val="005861DA"/>
    <w:rsid w:val="006D7EC7"/>
    <w:rsid w:val="00A446A3"/>
    <w:rsid w:val="00CF323C"/>
    <w:rsid w:val="00DF0303"/>
    <w:rsid w:val="00E5482A"/>
    <w:rsid w:val="00F26CFC"/>
    <w:rsid w:val="00FA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AE1CA"/>
  <w15:chartTrackingRefBased/>
  <w15:docId w15:val="{B69C9AA0-00DC-4E3B-95AE-27EDA6DB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46A3"/>
  </w:style>
  <w:style w:type="character" w:customStyle="1" w:styleId="a4">
    <w:name w:val="日付 (文字)"/>
    <w:basedOn w:val="a0"/>
    <w:link w:val="a3"/>
    <w:uiPriority w:val="99"/>
    <w:semiHidden/>
    <w:rsid w:val="00A446A3"/>
  </w:style>
  <w:style w:type="table" w:styleId="a5">
    <w:name w:val="Table Grid"/>
    <w:basedOn w:val="a1"/>
    <w:uiPriority w:val="39"/>
    <w:rsid w:val="0041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shinozaki</dc:creator>
  <cp:keywords/>
  <dc:description/>
  <cp:lastModifiedBy>shinozaki</cp:lastModifiedBy>
  <cp:revision>1</cp:revision>
  <cp:lastPrinted>2022-09-29T03:52:00Z</cp:lastPrinted>
  <dcterms:created xsi:type="dcterms:W3CDTF">2022-09-29T02:28:00Z</dcterms:created>
  <dcterms:modified xsi:type="dcterms:W3CDTF">2022-09-29T04:14:00Z</dcterms:modified>
</cp:coreProperties>
</file>